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4D" w:rsidRDefault="00986F4D" w:rsidP="0018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63" w:rsidRDefault="006D2063" w:rsidP="0018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6D2063" w:rsidRPr="0028175A" w:rsidTr="000A1109">
        <w:trPr>
          <w:trHeight w:val="1999"/>
        </w:trPr>
        <w:tc>
          <w:tcPr>
            <w:tcW w:w="4785" w:type="dxa"/>
          </w:tcPr>
          <w:p w:rsidR="004B6D49" w:rsidRPr="004B6D49" w:rsidRDefault="004B6D49" w:rsidP="004B6D49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4B6D4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b/>
                <w:sz w:val="24"/>
                <w:szCs w:val="24"/>
              </w:rPr>
              <w:t>«Белозерьевская средняя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школа»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>431614, РМ, Ромодановский район,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>с. Белозерье, ул. Центральная, 2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>тел./факс 8(83438)2-74-25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>ИНН 1316104953,КПП 131601001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>ОГРН 1021300709759,БИК 148952001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>р/с 40701810252891000188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1BC7" w:rsidRPr="00B41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29.10.2021г</w:t>
            </w:r>
            <w:r w:rsidR="00B4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1BC7" w:rsidRPr="00B41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</w:p>
          <w:p w:rsidR="004B6D49" w:rsidRPr="004B6D49" w:rsidRDefault="004B6D49" w:rsidP="004B6D49">
            <w:pPr>
              <w:widowControl w:val="0"/>
              <w:autoSpaceDE w:val="0"/>
              <w:autoSpaceDN w:val="0"/>
              <w:adjustRightInd w:val="0"/>
              <w:spacing w:after="0"/>
              <w:ind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4B6D49">
              <w:rPr>
                <w:rFonts w:ascii="Times New Roman" w:hAnsi="Times New Roman" w:cs="Times New Roman"/>
                <w:sz w:val="24"/>
                <w:szCs w:val="24"/>
              </w:rPr>
              <w:t>На № _____ от _____________</w:t>
            </w:r>
          </w:p>
          <w:p w:rsidR="006D2063" w:rsidRPr="0028175A" w:rsidRDefault="006D2063" w:rsidP="006D2063">
            <w:pPr>
              <w:pStyle w:val="af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D2063" w:rsidRDefault="006D2063" w:rsidP="000A1109">
            <w:pPr>
              <w:tabs>
                <w:tab w:val="center" w:pos="457"/>
                <w:tab w:val="left" w:pos="1837"/>
                <w:tab w:val="left" w:pos="4820"/>
              </w:tabs>
              <w:ind w:right="4855"/>
              <w:jc w:val="both"/>
              <w:rPr>
                <w:b/>
              </w:rPr>
            </w:pPr>
          </w:p>
          <w:p w:rsidR="006D2063" w:rsidRDefault="006D2063" w:rsidP="000A1109">
            <w:pPr>
              <w:ind w:left="35"/>
              <w:jc w:val="both"/>
              <w:rPr>
                <w:b/>
                <w:sz w:val="28"/>
                <w:szCs w:val="28"/>
              </w:rPr>
            </w:pPr>
          </w:p>
          <w:p w:rsidR="006D2063" w:rsidRDefault="006D2063" w:rsidP="000A1109">
            <w:pPr>
              <w:ind w:left="35"/>
              <w:jc w:val="both"/>
              <w:rPr>
                <w:b/>
                <w:sz w:val="28"/>
                <w:szCs w:val="28"/>
              </w:rPr>
            </w:pPr>
          </w:p>
          <w:p w:rsidR="006D2063" w:rsidRDefault="006D2063" w:rsidP="000A110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6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6D2063" w:rsidRPr="006D2063" w:rsidRDefault="006D2063" w:rsidP="000A110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63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6D2063" w:rsidRPr="00850EA4" w:rsidRDefault="006D2063" w:rsidP="000A1109">
            <w:pPr>
              <w:rPr>
                <w:sz w:val="28"/>
                <w:szCs w:val="28"/>
              </w:rPr>
            </w:pPr>
          </w:p>
        </w:tc>
      </w:tr>
    </w:tbl>
    <w:p w:rsidR="006D2063" w:rsidRDefault="006D2063" w:rsidP="00181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A98" w:rsidRDefault="00B41BC7" w:rsidP="00DC1A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Уведомление</w:t>
      </w:r>
    </w:p>
    <w:p w:rsidR="00DC1A98" w:rsidRPr="00FF286F" w:rsidRDefault="00DC1A98" w:rsidP="00DC1A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Arial"/>
          <w:b/>
          <w:sz w:val="28"/>
          <w:szCs w:val="28"/>
        </w:rPr>
      </w:pPr>
      <w:r w:rsidRPr="00FF286F">
        <w:rPr>
          <w:rFonts w:ascii="Times New Roman" w:hAnsi="Times New Roman" w:cs="Arial"/>
          <w:b/>
          <w:sz w:val="28"/>
          <w:szCs w:val="28"/>
        </w:rPr>
        <w:t>об исполнении предписания</w:t>
      </w:r>
    </w:p>
    <w:p w:rsidR="00986F4D" w:rsidRPr="007C219F" w:rsidRDefault="00B41BC7" w:rsidP="00DC1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МБОУ «Белозерьевская СОШ»</w:t>
      </w:r>
    </w:p>
    <w:p w:rsidR="00986F4D" w:rsidRPr="00FF286F" w:rsidRDefault="00986F4D" w:rsidP="00DC1A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8"/>
          <w:szCs w:val="28"/>
        </w:rPr>
      </w:pPr>
    </w:p>
    <w:p w:rsidR="00986F4D" w:rsidRPr="00986F4D" w:rsidRDefault="00986F4D" w:rsidP="006B3A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4"/>
          <w:szCs w:val="24"/>
        </w:rPr>
      </w:pPr>
      <w:r w:rsidRPr="00986F4D">
        <w:rPr>
          <w:rFonts w:ascii="Times New Roman" w:hAnsi="Times New Roman" w:cs="Arial"/>
          <w:sz w:val="24"/>
          <w:szCs w:val="24"/>
        </w:rPr>
        <w:t xml:space="preserve">По результатам проверки, проведённой на основании приказа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986F4D">
        <w:rPr>
          <w:rFonts w:ascii="Times New Roman" w:eastAsia="Calibri" w:hAnsi="Times New Roman" w:cs="Times New Roman"/>
          <w:sz w:val="24"/>
          <w:szCs w:val="24"/>
        </w:rPr>
        <w:t xml:space="preserve"> образования Республики Мордовия </w:t>
      </w:r>
      <w:r w:rsidRPr="00986F4D">
        <w:rPr>
          <w:rFonts w:ascii="Times New Roman" w:hAnsi="Times New Roman" w:cs="Arial"/>
          <w:sz w:val="24"/>
          <w:szCs w:val="24"/>
        </w:rPr>
        <w:t>от «</w:t>
      </w:r>
      <w:r w:rsidR="00B41BC7">
        <w:rPr>
          <w:rFonts w:ascii="Times New Roman" w:hAnsi="Times New Roman" w:cs="Arial"/>
          <w:sz w:val="24"/>
          <w:szCs w:val="24"/>
        </w:rPr>
        <w:t>26</w:t>
      </w:r>
      <w:r w:rsidRPr="00986F4D">
        <w:rPr>
          <w:rFonts w:ascii="Times New Roman" w:hAnsi="Times New Roman" w:cs="Arial"/>
          <w:sz w:val="24"/>
          <w:szCs w:val="24"/>
        </w:rPr>
        <w:t xml:space="preserve">» </w:t>
      </w:r>
      <w:r w:rsidR="00B41BC7">
        <w:rPr>
          <w:rFonts w:ascii="Times New Roman" w:hAnsi="Times New Roman" w:cs="Arial"/>
          <w:sz w:val="24"/>
          <w:szCs w:val="24"/>
        </w:rPr>
        <w:t>апреля</w:t>
      </w:r>
      <w:r w:rsidRPr="00986F4D">
        <w:rPr>
          <w:rFonts w:ascii="Times New Roman" w:hAnsi="Times New Roman" w:cs="Arial"/>
          <w:sz w:val="24"/>
          <w:szCs w:val="24"/>
        </w:rPr>
        <w:t xml:space="preserve"> 20</w:t>
      </w:r>
      <w:r w:rsidR="00B41BC7">
        <w:rPr>
          <w:rFonts w:ascii="Times New Roman" w:hAnsi="Times New Roman" w:cs="Arial"/>
          <w:sz w:val="24"/>
          <w:szCs w:val="24"/>
        </w:rPr>
        <w:t>21</w:t>
      </w:r>
      <w:r w:rsidRPr="00986F4D">
        <w:rPr>
          <w:rFonts w:ascii="Times New Roman" w:hAnsi="Times New Roman" w:cs="Arial"/>
          <w:sz w:val="24"/>
          <w:szCs w:val="24"/>
        </w:rPr>
        <w:t xml:space="preserve"> г. № </w:t>
      </w:r>
      <w:r w:rsidR="00B41BC7">
        <w:rPr>
          <w:rFonts w:ascii="Times New Roman" w:hAnsi="Times New Roman" w:cs="Arial"/>
          <w:sz w:val="24"/>
          <w:szCs w:val="24"/>
        </w:rPr>
        <w:t>133</w:t>
      </w:r>
      <w:r w:rsidRPr="00986F4D">
        <w:rPr>
          <w:rFonts w:ascii="Times New Roman" w:hAnsi="Times New Roman" w:cs="Arial"/>
          <w:sz w:val="24"/>
          <w:szCs w:val="24"/>
        </w:rPr>
        <w:t>,</w:t>
      </w:r>
      <w:r w:rsidR="006B3A6A">
        <w:rPr>
          <w:rFonts w:ascii="Times New Roman" w:hAnsi="Times New Roman" w:cs="Arial"/>
          <w:sz w:val="24"/>
          <w:szCs w:val="24"/>
        </w:rPr>
        <w:t xml:space="preserve"> </w:t>
      </w:r>
      <w:r w:rsidR="00B41BC7" w:rsidRPr="006B3A6A">
        <w:rPr>
          <w:rFonts w:ascii="Times New Roman" w:hAnsi="Times New Roman" w:cs="Arial"/>
          <w:sz w:val="24"/>
          <w:szCs w:val="24"/>
        </w:rPr>
        <w:t>МБОУ «Белозерьевская СОШ»</w:t>
      </w:r>
      <w:r w:rsidR="006B3A6A">
        <w:rPr>
          <w:rFonts w:ascii="Times New Roman" w:hAnsi="Times New Roman" w:cs="Arial"/>
          <w:sz w:val="24"/>
          <w:szCs w:val="24"/>
        </w:rPr>
        <w:t xml:space="preserve"> </w:t>
      </w:r>
      <w:r w:rsidRPr="00986F4D">
        <w:rPr>
          <w:rFonts w:ascii="Times New Roman" w:hAnsi="Times New Roman" w:cs="Arial"/>
          <w:sz w:val="24"/>
          <w:szCs w:val="24"/>
        </w:rPr>
        <w:t xml:space="preserve">было выдано предписание об устранении выявленных нарушений (предписание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986F4D">
        <w:rPr>
          <w:rFonts w:ascii="Times New Roman" w:eastAsia="Calibri" w:hAnsi="Times New Roman" w:cs="Times New Roman"/>
          <w:sz w:val="24"/>
          <w:szCs w:val="24"/>
        </w:rPr>
        <w:t xml:space="preserve"> образования Республики Мордовия</w:t>
      </w:r>
      <w:r w:rsidR="000D7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F4D">
        <w:rPr>
          <w:rFonts w:ascii="Times New Roman" w:hAnsi="Times New Roman" w:cs="Arial"/>
          <w:sz w:val="24"/>
          <w:szCs w:val="24"/>
        </w:rPr>
        <w:t>от «</w:t>
      </w:r>
      <w:r w:rsidR="00B41BC7">
        <w:rPr>
          <w:rFonts w:ascii="Times New Roman" w:hAnsi="Times New Roman" w:cs="Arial"/>
          <w:sz w:val="24"/>
          <w:szCs w:val="24"/>
        </w:rPr>
        <w:t>28</w:t>
      </w:r>
      <w:r w:rsidRPr="00986F4D">
        <w:rPr>
          <w:rFonts w:ascii="Times New Roman" w:hAnsi="Times New Roman" w:cs="Arial"/>
          <w:sz w:val="24"/>
          <w:szCs w:val="24"/>
        </w:rPr>
        <w:t>»</w:t>
      </w:r>
      <w:r w:rsidR="009F7B02" w:rsidRPr="009F7B02">
        <w:rPr>
          <w:rFonts w:ascii="Times New Roman" w:hAnsi="Times New Roman" w:cs="Arial"/>
          <w:sz w:val="24"/>
          <w:szCs w:val="24"/>
        </w:rPr>
        <w:t xml:space="preserve"> </w:t>
      </w:r>
      <w:r w:rsidR="00B41BC7">
        <w:rPr>
          <w:rFonts w:ascii="Times New Roman" w:hAnsi="Times New Roman" w:cs="Arial"/>
          <w:sz w:val="24"/>
          <w:szCs w:val="24"/>
        </w:rPr>
        <w:t>июня</w:t>
      </w:r>
      <w:r w:rsidR="006B3A6A">
        <w:rPr>
          <w:rFonts w:ascii="Times New Roman" w:hAnsi="Times New Roman" w:cs="Arial"/>
          <w:sz w:val="24"/>
          <w:szCs w:val="24"/>
        </w:rPr>
        <w:t xml:space="preserve"> </w:t>
      </w:r>
      <w:r w:rsidRPr="00986F4D">
        <w:rPr>
          <w:rFonts w:ascii="Times New Roman" w:hAnsi="Times New Roman" w:cs="Arial"/>
          <w:sz w:val="24"/>
          <w:szCs w:val="24"/>
        </w:rPr>
        <w:t>20</w:t>
      </w:r>
      <w:r w:rsidR="00B41BC7">
        <w:rPr>
          <w:rFonts w:ascii="Times New Roman" w:hAnsi="Times New Roman" w:cs="Arial"/>
          <w:sz w:val="24"/>
          <w:szCs w:val="24"/>
        </w:rPr>
        <w:t>21</w:t>
      </w:r>
      <w:r w:rsidRPr="00986F4D">
        <w:rPr>
          <w:rFonts w:ascii="Times New Roman" w:hAnsi="Times New Roman" w:cs="Arial"/>
          <w:sz w:val="24"/>
          <w:szCs w:val="24"/>
        </w:rPr>
        <w:t xml:space="preserve"> г. № </w:t>
      </w:r>
      <w:r w:rsidR="00B41BC7">
        <w:rPr>
          <w:rFonts w:ascii="Times New Roman" w:hAnsi="Times New Roman" w:cs="Arial"/>
          <w:sz w:val="24"/>
          <w:szCs w:val="24"/>
        </w:rPr>
        <w:t>62/2021</w:t>
      </w:r>
      <w:r w:rsidRPr="00986F4D">
        <w:rPr>
          <w:rFonts w:ascii="Times New Roman" w:hAnsi="Times New Roman" w:cs="Arial"/>
          <w:sz w:val="24"/>
          <w:szCs w:val="24"/>
        </w:rPr>
        <w:t>).</w:t>
      </w:r>
    </w:p>
    <w:p w:rsidR="00986F4D" w:rsidRPr="00986F4D" w:rsidRDefault="00986F4D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4"/>
          <w:szCs w:val="24"/>
        </w:rPr>
      </w:pPr>
      <w:r w:rsidRPr="00986F4D">
        <w:rPr>
          <w:rFonts w:ascii="Times New Roman" w:hAnsi="Times New Roman" w:cs="Arial"/>
          <w:sz w:val="24"/>
          <w:szCs w:val="24"/>
        </w:rPr>
        <w:t xml:space="preserve">В </w:t>
      </w:r>
      <w:r w:rsidR="00DC1A98">
        <w:rPr>
          <w:rFonts w:ascii="Times New Roman" w:hAnsi="Times New Roman" w:cs="Arial"/>
          <w:sz w:val="24"/>
          <w:szCs w:val="24"/>
        </w:rPr>
        <w:t xml:space="preserve">целях устранения нарушений законодательства об образовании </w:t>
      </w:r>
      <w:r w:rsidRPr="00986F4D">
        <w:rPr>
          <w:rFonts w:ascii="Times New Roman" w:hAnsi="Times New Roman" w:cs="Arial"/>
          <w:sz w:val="24"/>
          <w:szCs w:val="24"/>
        </w:rPr>
        <w:t>приняты следующие меры, проведены мероприятия и действия:</w:t>
      </w:r>
    </w:p>
    <w:tbl>
      <w:tblPr>
        <w:tblStyle w:val="ae"/>
        <w:tblW w:w="0" w:type="auto"/>
        <w:tblLook w:val="04A0"/>
      </w:tblPr>
      <w:tblGrid>
        <w:gridCol w:w="5210"/>
        <w:gridCol w:w="5211"/>
      </w:tblGrid>
      <w:tr w:rsidR="00DC1A98" w:rsidTr="00DC1A98">
        <w:tc>
          <w:tcPr>
            <w:tcW w:w="5210" w:type="dxa"/>
          </w:tcPr>
          <w:p w:rsidR="00DC1A98" w:rsidRPr="00DC1A98" w:rsidRDefault="00DC1A98" w:rsidP="00DC1A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 w:rsidRPr="00DC1A98">
              <w:rPr>
                <w:rFonts w:ascii="Times New Roman" w:hAnsi="Times New Roman" w:cs="Arial"/>
                <w:sz w:val="24"/>
                <w:szCs w:val="24"/>
              </w:rPr>
              <w:t>Нарушения, указанные в предписании</w:t>
            </w:r>
          </w:p>
        </w:tc>
        <w:tc>
          <w:tcPr>
            <w:tcW w:w="5211" w:type="dxa"/>
          </w:tcPr>
          <w:p w:rsidR="00DC1A98" w:rsidRPr="00DC1A98" w:rsidRDefault="00DC1A98" w:rsidP="00DC1A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 w:rsidRPr="00DC1A98">
              <w:rPr>
                <w:rFonts w:ascii="Times New Roman" w:hAnsi="Times New Roman" w:cs="Arial"/>
                <w:sz w:val="24"/>
                <w:szCs w:val="24"/>
              </w:rPr>
              <w:t>Информация об исполнении</w:t>
            </w:r>
          </w:p>
        </w:tc>
      </w:tr>
      <w:tr w:rsidR="00B41BC7" w:rsidTr="00DC1A98">
        <w:tc>
          <w:tcPr>
            <w:tcW w:w="5210" w:type="dxa"/>
          </w:tcPr>
          <w:p w:rsidR="00B41BC7" w:rsidRPr="00A53DA2" w:rsidRDefault="00A53DA2" w:rsidP="00A53DA2">
            <w:pPr>
              <w:widowControl w:val="0"/>
              <w:tabs>
                <w:tab w:val="left" w:pos="868"/>
                <w:tab w:val="left" w:pos="5138"/>
              </w:tabs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части 9 статьи 108 </w:t>
            </w:r>
            <w:r w:rsidRPr="00A53DA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Федерального закона от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3DA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29 декабря 2012 года   № 273-Ф3 «Об образовании в Российской Федерации» не переоформлено свидетельство о государственной аккредитации 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приведения образовательной деятельности в соответствие с </w:t>
            </w:r>
            <w:r w:rsidRPr="00A53DA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Федеральным законом от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3DA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29 декабря 2012 года № 273-Ф3 «Об образовании в Российской Федерации».</w:t>
            </w:r>
          </w:p>
        </w:tc>
        <w:tc>
          <w:tcPr>
            <w:tcW w:w="5211" w:type="dxa"/>
          </w:tcPr>
          <w:p w:rsidR="00B41BC7" w:rsidRPr="00DC1A98" w:rsidRDefault="00B41BC7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Переоформлено свидетельство о государственной аккредитации</w:t>
            </w:r>
            <w:r w:rsidR="00206259">
              <w:rPr>
                <w:rFonts w:ascii="Times New Roman" w:hAnsi="Times New Roman" w:cs="Arial"/>
                <w:sz w:val="24"/>
                <w:szCs w:val="24"/>
              </w:rPr>
              <w:t xml:space="preserve"> от 16.07.2021 №2850</w:t>
            </w:r>
            <w:r w:rsidR="00CE48C2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B41BC7" w:rsidTr="00DC1A98">
        <w:tc>
          <w:tcPr>
            <w:tcW w:w="5210" w:type="dxa"/>
          </w:tcPr>
          <w:p w:rsidR="00B41BC7" w:rsidRPr="00A53DA2" w:rsidRDefault="00A53DA2" w:rsidP="00A53D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пункта 13 </w:t>
            </w:r>
            <w:r w:rsidRPr="00A53DA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части 3 статьи 28 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                                     от 29 декабря 2012 года № 273-ФЗ «Об образовании в Российской Федерации», пункта 5 Порядка проведения самообследования образовательной организацией, утвержденного приказом Министерства образования и науки Российской Федерации от 14 июня 2013 года № 462 образовательной организацией не определены сроки, форма проведения самообследования, состав лиц, привлекаемых для его проведения.</w:t>
            </w:r>
          </w:p>
        </w:tc>
        <w:tc>
          <w:tcPr>
            <w:tcW w:w="5211" w:type="dxa"/>
          </w:tcPr>
          <w:p w:rsidR="00B41BC7" w:rsidRPr="00A53DA2" w:rsidRDefault="006B3A6A" w:rsidP="004F71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Данный вопрос рассмотрен на совещании при директоре. При проведении  само</w:t>
            </w:r>
            <w:r w:rsidR="00DC35C4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о</w:t>
            </w:r>
            <w:r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бследования   за 2021 год данные замечания будут </w:t>
            </w:r>
            <w:r w:rsidR="004F714C"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учтены</w:t>
            </w:r>
            <w:r w:rsidR="00A53DA2"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DC1A98" w:rsidTr="00DC1A98">
        <w:tc>
          <w:tcPr>
            <w:tcW w:w="5210" w:type="dxa"/>
          </w:tcPr>
          <w:p w:rsidR="00DC1A98" w:rsidRPr="00A53DA2" w:rsidRDefault="00A53DA2" w:rsidP="00A53DA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части 12 статьи 60 Федерального закона от 29 декабря 2012 года  № 273-ФЗ «Об образовании в Российской Федерации» образовательной организацией 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установлена форма справки об обучении или о периоде обучения, для лиц, не прошедших итоговой аттестации или получившим на итоговой 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аттестации неудовлетворительные результаты, а также для лиц, освоивших часть образовательной программы и (или) отчисленных из организации.</w:t>
            </w:r>
          </w:p>
        </w:tc>
        <w:tc>
          <w:tcPr>
            <w:tcW w:w="5211" w:type="dxa"/>
          </w:tcPr>
          <w:p w:rsidR="00DC1A98" w:rsidRPr="00DC1A98" w:rsidRDefault="006B3A6A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 </w:t>
            </w:r>
            <w:r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Разработано и утверждено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6D05F1">
              <w:rPr>
                <w:rFonts w:ascii="Times New Roman" w:hAnsi="Times New Roman" w:cs="Arial"/>
                <w:sz w:val="24"/>
                <w:szCs w:val="24"/>
              </w:rPr>
              <w:t xml:space="preserve"> положение об утверждении формы справки лицам, не прошедшим итоговой аттестации или получившим на итоговой аттестации неудовлетворительные результаты, а так же лицам, освоившим часть образовательной программы и (или) отчисленным из МБОУ </w:t>
            </w:r>
            <w:r w:rsidR="006D05F1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«Белозерьевская СОШ» Ромодановского муниципального района РМ. </w:t>
            </w:r>
          </w:p>
        </w:tc>
      </w:tr>
      <w:tr w:rsidR="00846403" w:rsidTr="00DC1A98">
        <w:tc>
          <w:tcPr>
            <w:tcW w:w="5210" w:type="dxa"/>
          </w:tcPr>
          <w:p w:rsidR="00A53DA2" w:rsidRPr="00A53DA2" w:rsidRDefault="00A53DA2" w:rsidP="00A53DA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№ 276: </w:t>
            </w:r>
          </w:p>
          <w:p w:rsidR="00A53DA2" w:rsidRPr="00A53DA2" w:rsidRDefault="00A53DA2" w:rsidP="00A53DA2">
            <w:pPr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педагогические работники не ознакомлены под роспись с распорядительным актом, содержащим список работников, подлежащих аттестации, графиком аттестации не менее чем за 30 календарных дней (пункт 9);</w:t>
            </w:r>
          </w:p>
          <w:p w:rsidR="00A53DA2" w:rsidRPr="00A53DA2" w:rsidRDefault="00A53DA2" w:rsidP="00A53DA2">
            <w:pPr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- в представлении к аттестации на соответствие занимаемой должности не содержаться необходимые сведения (пункт 11).</w:t>
            </w:r>
          </w:p>
          <w:p w:rsidR="00A53DA2" w:rsidRPr="00A53DA2" w:rsidRDefault="00A53DA2" w:rsidP="00A53DA2">
            <w:pPr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педагогические работники, подлежащие аттестации, не ознакомлены под роспись с представлением не позднее, чем за 30 календарных дней (пункт 12);</w:t>
            </w:r>
          </w:p>
          <w:p w:rsidR="006D05F1" w:rsidRPr="00A53DA2" w:rsidRDefault="00A53DA2" w:rsidP="00A53DA2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педагогических работников, прошедших аттестацию, не составляется выписка из протокола (пункт 20).</w:t>
            </w:r>
          </w:p>
        </w:tc>
        <w:tc>
          <w:tcPr>
            <w:tcW w:w="5211" w:type="dxa"/>
          </w:tcPr>
          <w:p w:rsidR="00846403" w:rsidRPr="00A53DA2" w:rsidRDefault="004F714C" w:rsidP="00C41A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C41AA1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 </w:t>
            </w:r>
            <w:r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При аттестации на соответствие занимаемой  должности    все замечания учтены. </w:t>
            </w:r>
            <w:r w:rsidR="00C41AA1"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Аттестация  организована в соответствии с порядком проведения аттестации педагогических работников организаций осуществляющих образовательную деятельность, утвержденным приказом Министерства образования и науки Российской Федерации от 7 апреля 2014 года № 276.</w:t>
            </w:r>
          </w:p>
        </w:tc>
      </w:tr>
      <w:tr w:rsidR="00846403" w:rsidTr="00DC1A98">
        <w:tc>
          <w:tcPr>
            <w:tcW w:w="5210" w:type="dxa"/>
          </w:tcPr>
          <w:p w:rsidR="00846403" w:rsidRPr="00A53DA2" w:rsidRDefault="00A53DA2" w:rsidP="00A53DA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подпункта 18.3.1.2 пункта 18.3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1897, организационный раздел образовательной программы основного общего образования не содержит План внеурочной деятельности. </w:t>
            </w:r>
          </w:p>
        </w:tc>
        <w:tc>
          <w:tcPr>
            <w:tcW w:w="5211" w:type="dxa"/>
          </w:tcPr>
          <w:p w:rsidR="00846403" w:rsidRDefault="00206259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  <w:r w:rsidRPr="00B275B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Нарушение </w:t>
            </w:r>
            <w:r w:rsidR="00742324" w:rsidRPr="00B275B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устранено. Внесены изменения в образовательную программу основного общего образования. ОП размещена на сайте ОО</w:t>
            </w:r>
            <w:r w:rsidR="00742324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  <w:r w:rsidR="00742324" w:rsidRPr="00742324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  <w:hyperlink r:id="rId8" w:history="1">
              <w:r w:rsidR="00B275BC" w:rsidRPr="00333B31">
                <w:rPr>
                  <w:rStyle w:val="aa"/>
                  <w:rFonts w:ascii="Times New Roman" w:hAnsi="Times New Roman" w:cs="Arial"/>
                  <w:sz w:val="24"/>
                  <w:szCs w:val="24"/>
                </w:rPr>
                <w:t>https://belrom.schoolrm.ru/sveden/document/</w:t>
              </w:r>
            </w:hyperlink>
            <w:r w:rsidR="00B275BC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</w:p>
          <w:p w:rsidR="00742324" w:rsidRPr="00FB1386" w:rsidRDefault="00742324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  <w:r w:rsidRPr="00FB1386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Прикладываем к отчету  приказ о внесении изм. в программу </w:t>
            </w:r>
            <w:r w:rsidR="00F449F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, </w:t>
            </w:r>
            <w:r w:rsidR="00F449FD">
              <w:rPr>
                <w:rFonts w:ascii="Times New Roman" w:hAnsi="Times New Roman" w:cs="Arial"/>
                <w:sz w:val="24"/>
                <w:szCs w:val="24"/>
              </w:rPr>
              <w:t>приказ №</w:t>
            </w:r>
            <w:r w:rsidR="00F449FD" w:rsidRPr="0074232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F449FD">
              <w:rPr>
                <w:rFonts w:ascii="Times New Roman" w:hAnsi="Times New Roman" w:cs="Arial"/>
                <w:sz w:val="24"/>
                <w:szCs w:val="24"/>
              </w:rPr>
              <w:t>114/3 от 31.08.2021г.</w:t>
            </w:r>
          </w:p>
          <w:p w:rsidR="00206259" w:rsidRPr="00DC1A98" w:rsidRDefault="00206259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957E39" w:rsidTr="00DC1A98">
        <w:tc>
          <w:tcPr>
            <w:tcW w:w="5210" w:type="dxa"/>
          </w:tcPr>
          <w:p w:rsidR="00957E39" w:rsidRPr="00A53DA2" w:rsidRDefault="00A53DA2" w:rsidP="00A53DA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пункта 16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года № 373                                       в содержательном разделе основной образовательной программы начального общего образования, отсутствуют программы курсов внеурочной деятельности.</w:t>
            </w:r>
          </w:p>
        </w:tc>
        <w:tc>
          <w:tcPr>
            <w:tcW w:w="5211" w:type="dxa"/>
          </w:tcPr>
          <w:p w:rsidR="00742324" w:rsidRPr="00742324" w:rsidRDefault="00742324" w:rsidP="007423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 w:rsidRPr="00742324">
              <w:rPr>
                <w:rFonts w:ascii="Times New Roman" w:hAnsi="Times New Roman" w:cs="Arial"/>
                <w:sz w:val="24"/>
                <w:szCs w:val="24"/>
              </w:rPr>
              <w:t xml:space="preserve">Нарушение  устранено. Внесены изменения в образовательную программу </w:t>
            </w:r>
            <w:r w:rsidR="00FB1386">
              <w:rPr>
                <w:rFonts w:ascii="Times New Roman" w:hAnsi="Times New Roman" w:cs="Arial"/>
                <w:sz w:val="24"/>
                <w:szCs w:val="24"/>
              </w:rPr>
              <w:t>начальног</w:t>
            </w:r>
            <w:r w:rsidRPr="00742324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FB1386">
              <w:rPr>
                <w:rFonts w:ascii="Times New Roman" w:hAnsi="Times New Roman" w:cs="Arial"/>
                <w:sz w:val="24"/>
                <w:szCs w:val="24"/>
              </w:rPr>
              <w:t xml:space="preserve"> общего</w:t>
            </w:r>
            <w:r w:rsidRPr="00742324">
              <w:rPr>
                <w:rFonts w:ascii="Times New Roman" w:hAnsi="Times New Roman" w:cs="Arial"/>
                <w:sz w:val="24"/>
                <w:szCs w:val="24"/>
              </w:rPr>
              <w:t xml:space="preserve"> образования. ОП размещена на сайте ОО  </w:t>
            </w:r>
            <w:hyperlink r:id="rId9" w:history="1">
              <w:r w:rsidR="00B275BC" w:rsidRPr="00333B31">
                <w:rPr>
                  <w:rStyle w:val="aa"/>
                  <w:rFonts w:ascii="Times New Roman" w:hAnsi="Times New Roman" w:cs="Arial"/>
                  <w:sz w:val="24"/>
                  <w:szCs w:val="24"/>
                </w:rPr>
                <w:t>https://belrom.schoolrm.ru/sveden/document/</w:t>
              </w:r>
            </w:hyperlink>
            <w:r w:rsidR="00B275BC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  <w:p w:rsidR="00206259" w:rsidRDefault="00742324" w:rsidP="00B7041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 w:rsidRPr="00742324">
              <w:rPr>
                <w:rFonts w:ascii="Times New Roman" w:hAnsi="Times New Roman" w:cs="Arial"/>
                <w:sz w:val="24"/>
                <w:szCs w:val="24"/>
              </w:rPr>
              <w:t xml:space="preserve"> Прикладываем к отчету  приказ о внесении изм. в программу</w:t>
            </w:r>
            <w:r w:rsidR="00F449FD">
              <w:rPr>
                <w:rFonts w:ascii="Times New Roman" w:hAnsi="Times New Roman" w:cs="Arial"/>
                <w:sz w:val="24"/>
                <w:szCs w:val="24"/>
              </w:rPr>
              <w:t>, приказ №</w:t>
            </w:r>
            <w:r w:rsidRPr="0074232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F449FD">
              <w:rPr>
                <w:rFonts w:ascii="Times New Roman" w:hAnsi="Times New Roman" w:cs="Arial"/>
                <w:sz w:val="24"/>
                <w:szCs w:val="24"/>
              </w:rPr>
              <w:t>114/3 от 31.08.2021г.</w:t>
            </w:r>
          </w:p>
        </w:tc>
      </w:tr>
      <w:tr w:rsidR="00FE1A20" w:rsidTr="00DC1A98">
        <w:tc>
          <w:tcPr>
            <w:tcW w:w="5210" w:type="dxa"/>
          </w:tcPr>
          <w:p w:rsidR="00FE1A20" w:rsidRPr="00A53DA2" w:rsidRDefault="00A53DA2" w:rsidP="00A53D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части 3 статьи 45 Федерального закона от 29 декабря 2012 года           № 273-ФЗ «Об образовании в Российской Федерации» в образовательной организации отсутствует комиссия по урегулированию споров между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11" w:type="dxa"/>
          </w:tcPr>
          <w:p w:rsidR="00FE1A20" w:rsidRPr="00FB1386" w:rsidRDefault="00742324" w:rsidP="00FB13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FB1386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Разработано и утверждено </w:t>
            </w:r>
            <w:r w:rsidR="007A06A8" w:rsidRPr="00FB1386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положение о комиссии по  урегулированию споров между участниками образовательных отношений, приказ №17 от 31.08.2020г.</w:t>
            </w:r>
            <w:r w:rsidRPr="00FB1386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и утвержден состав данной комиссии. </w:t>
            </w:r>
          </w:p>
        </w:tc>
      </w:tr>
      <w:tr w:rsidR="00FE1A20" w:rsidTr="00DC1A98">
        <w:tc>
          <w:tcPr>
            <w:tcW w:w="5210" w:type="dxa"/>
          </w:tcPr>
          <w:p w:rsidR="00FE1A20" w:rsidRPr="00A53DA2" w:rsidRDefault="00A53DA2" w:rsidP="00A53DA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пункта 3 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Порядка выдачи медали «За особые успехи в учении», утвержденного приказом 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образования и науки Российской Федерации                   от 23 июня 2014 года № 685 в образовательной организации отсутствует 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книга регистрации выданных медалей.</w:t>
            </w:r>
          </w:p>
        </w:tc>
        <w:tc>
          <w:tcPr>
            <w:tcW w:w="5211" w:type="dxa"/>
          </w:tcPr>
          <w:p w:rsidR="00FE1A20" w:rsidRPr="00A53DA2" w:rsidRDefault="00FE1A20" w:rsidP="007423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Нарушение </w:t>
            </w:r>
            <w:r w:rsidR="00742324" w:rsidRPr="00A53DA2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устранено. Книга регистрации выданных медалей приобретена.</w:t>
            </w:r>
          </w:p>
        </w:tc>
      </w:tr>
      <w:tr w:rsidR="00FE1A20" w:rsidTr="00DC1A98">
        <w:tc>
          <w:tcPr>
            <w:tcW w:w="5210" w:type="dxa"/>
          </w:tcPr>
          <w:p w:rsidR="00FE1A20" w:rsidRPr="006B3A6A" w:rsidRDefault="00A53DA2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Нарушение части 3 статьи 30 Федерального закона № 273-ФЗ                                       «Об образовании в Российской Федерации» локальные нормативные акты, затрагивающие права и законные интересы обучающихся приняты без проведения учета мнения обучающихся, родителей (законных представителей) несовершеннолетних обучающихся.</w:t>
            </w:r>
          </w:p>
        </w:tc>
        <w:tc>
          <w:tcPr>
            <w:tcW w:w="5211" w:type="dxa"/>
          </w:tcPr>
          <w:p w:rsidR="00B7041C" w:rsidRPr="00FE1A20" w:rsidRDefault="0061202D" w:rsidP="00B7041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 w:rsidRPr="00B7041C">
              <w:rPr>
                <w:rFonts w:ascii="Times New Roman" w:hAnsi="Times New Roman" w:cs="Arial"/>
                <w:sz w:val="24"/>
                <w:szCs w:val="24"/>
              </w:rPr>
              <w:t xml:space="preserve">Принято положение </w:t>
            </w:r>
            <w:r w:rsidR="00FE1A20" w:rsidRPr="00B7041C">
              <w:rPr>
                <w:rFonts w:ascii="Times New Roman" w:hAnsi="Times New Roman" w:cs="Arial"/>
                <w:sz w:val="24"/>
                <w:szCs w:val="24"/>
              </w:rPr>
              <w:t xml:space="preserve">об общественной организации Совет </w:t>
            </w:r>
            <w:r w:rsidR="00293DFE" w:rsidRPr="00B7041C">
              <w:rPr>
                <w:rFonts w:ascii="Times New Roman" w:hAnsi="Times New Roman" w:cs="Arial"/>
                <w:sz w:val="24"/>
                <w:szCs w:val="24"/>
              </w:rPr>
              <w:t>родительского комитета</w:t>
            </w:r>
            <w:r w:rsidR="00FE1A20" w:rsidRPr="00B7041C">
              <w:rPr>
                <w:rFonts w:ascii="Times New Roman" w:hAnsi="Times New Roman" w:cs="Arial"/>
                <w:sz w:val="24"/>
                <w:szCs w:val="24"/>
              </w:rPr>
              <w:t xml:space="preserve"> , приказ №18/5 от 1.10.2021г., </w:t>
            </w:r>
          </w:p>
          <w:p w:rsidR="00742324" w:rsidRPr="00FE1A20" w:rsidRDefault="00742324" w:rsidP="00293DF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1202D" w:rsidTr="00DC1A98">
        <w:tc>
          <w:tcPr>
            <w:tcW w:w="5210" w:type="dxa"/>
          </w:tcPr>
          <w:p w:rsidR="0061202D" w:rsidRPr="00A53DA2" w:rsidRDefault="00A53DA2" w:rsidP="00A53DA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части 6 статьи 26, части 3 статьи 30 Федерального закона                     от 29 декабря 2012 года № 273-ФЗ «Об образовании в Российской Федерации» образовательной организацией не определен порядок учета мнения обучающихся, родителей (законных представителей) несовершеннолетних обучающихся при принятии локальных нормативных актов.</w:t>
            </w:r>
          </w:p>
        </w:tc>
        <w:tc>
          <w:tcPr>
            <w:tcW w:w="5211" w:type="dxa"/>
          </w:tcPr>
          <w:p w:rsidR="002E08D4" w:rsidRPr="00B7041C" w:rsidRDefault="00C952C1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B7041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Принято  положение о порядке учета мнения совета обучающихся</w:t>
            </w:r>
            <w:r w:rsidR="003A29DB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Pr="00B7041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и совета родителей(законных представителей) несовершеннолетних обучающихся при принятии нормативных актов и выборе меры дисциплинарного взыскания в отношении обучающегося</w:t>
            </w:r>
            <w:r w:rsidR="003A29DB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, приказ №7/1 от 15.09.2021г.</w:t>
            </w:r>
            <w:r w:rsidRPr="00B7041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E08D4" w:rsidRDefault="002E08D4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</w:p>
          <w:p w:rsidR="0061202D" w:rsidRPr="0061202D" w:rsidRDefault="0061202D" w:rsidP="003A29D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Принято положение о Совете учащихся, приказ №115</w:t>
            </w:r>
            <w:r w:rsidRPr="0061202D">
              <w:rPr>
                <w:rFonts w:ascii="Times New Roman" w:hAnsi="Times New Roman" w:cs="Arial"/>
                <w:sz w:val="24"/>
                <w:szCs w:val="24"/>
              </w:rPr>
              <w:t>/1</w:t>
            </w:r>
            <w:r>
              <w:rPr>
                <w:rFonts w:ascii="Times New Roman" w:hAnsi="Times New Roman" w:cs="Arial"/>
                <w:sz w:val="24"/>
                <w:szCs w:val="24"/>
              </w:rPr>
              <w:t>от 6.09.2021г</w:t>
            </w:r>
          </w:p>
        </w:tc>
      </w:tr>
      <w:tr w:rsidR="0061202D" w:rsidTr="00DC1A98">
        <w:tc>
          <w:tcPr>
            <w:tcW w:w="5210" w:type="dxa"/>
          </w:tcPr>
          <w:p w:rsidR="0061202D" w:rsidRPr="00A53DA2" w:rsidRDefault="00A53DA2" w:rsidP="00A53DA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части 2 статьи 30, части 9 статьи 55 Федерального закона                        от 29 декабря 2012 года № 273-ФЗ «Об образовании в Российской Федерации»                            не разработаны и не приняты правила приема на обучение по дополнительным общеобразовательным программам (дополнительным общеразвивающим программам).</w:t>
            </w:r>
          </w:p>
        </w:tc>
        <w:tc>
          <w:tcPr>
            <w:tcW w:w="5211" w:type="dxa"/>
          </w:tcPr>
          <w:p w:rsidR="0061202D" w:rsidRDefault="00061BC4" w:rsidP="00FB13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 w:rsidRPr="00061BC4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  <w:r w:rsidR="00FB1386">
              <w:rPr>
                <w:rFonts w:ascii="Times New Roman" w:hAnsi="Times New Roman" w:cs="Arial"/>
                <w:sz w:val="24"/>
                <w:szCs w:val="24"/>
              </w:rPr>
              <w:t xml:space="preserve">Принято положение о </w:t>
            </w:r>
            <w:r w:rsidR="00FB1386"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</w:t>
            </w:r>
            <w:r w:rsidR="00FB138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FB1386"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на обучение по</w:t>
            </w:r>
            <w:r w:rsidR="00FB1386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FB1386"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 общеобразовательным программам (дополнительным общеразвивающим программам)</w:t>
            </w:r>
            <w:r w:rsidR="00985171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приказ №29/3 от 29.10.2021г.</w:t>
            </w:r>
          </w:p>
        </w:tc>
      </w:tr>
      <w:tr w:rsidR="0061202D" w:rsidTr="00DC1A98">
        <w:tc>
          <w:tcPr>
            <w:tcW w:w="5210" w:type="dxa"/>
          </w:tcPr>
          <w:p w:rsidR="0061202D" w:rsidRPr="00A53DA2" w:rsidRDefault="00A53DA2" w:rsidP="00A53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пункта 1 части 1, части 4 статьи 61 Федерального закона                         от 29 декабря 2012 года № 273-ФЗ «Об образовании в Российской Федерации» отсутствуют приказы об отчислении обучающихся по </w:t>
            </w:r>
            <w:r w:rsidRPr="00A53D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основным общеобразовательным программам и </w:t>
            </w:r>
            <w:r w:rsidRPr="00A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 общеобразовательным программам (дополнительным общеразвивающим программам) в связи с </w:t>
            </w:r>
            <w:r w:rsidRPr="00A53DA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получением образования (завершением обучения).</w:t>
            </w:r>
          </w:p>
        </w:tc>
        <w:tc>
          <w:tcPr>
            <w:tcW w:w="5211" w:type="dxa"/>
          </w:tcPr>
          <w:p w:rsidR="0061202D" w:rsidRDefault="0061202D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Приказ №</w:t>
            </w:r>
            <w:r w:rsidR="00FB1386">
              <w:rPr>
                <w:rFonts w:ascii="Times New Roman" w:hAnsi="Times New Roman" w:cs="Arial"/>
                <w:sz w:val="24"/>
                <w:szCs w:val="24"/>
              </w:rPr>
              <w:t>94</w:t>
            </w:r>
            <w:r w:rsidRPr="007A06A8">
              <w:rPr>
                <w:rFonts w:ascii="Times New Roman" w:hAnsi="Times New Roman" w:cs="Arial"/>
                <w:sz w:val="24"/>
                <w:szCs w:val="24"/>
              </w:rPr>
              <w:t>/2</w:t>
            </w:r>
            <w:r w:rsidR="00985171">
              <w:rPr>
                <w:rFonts w:ascii="Times New Roman" w:hAnsi="Times New Roman" w:cs="Arial"/>
                <w:sz w:val="24"/>
                <w:szCs w:val="24"/>
              </w:rPr>
              <w:t xml:space="preserve"> от 30.07.2021г.</w:t>
            </w:r>
            <w:r w:rsidR="007A06A8">
              <w:rPr>
                <w:rFonts w:ascii="Times New Roman" w:hAnsi="Times New Roman" w:cs="Arial"/>
                <w:sz w:val="24"/>
                <w:szCs w:val="24"/>
              </w:rPr>
              <w:t xml:space="preserve"> об от отчислении обучающихся </w:t>
            </w:r>
            <w:r w:rsidR="00072E17">
              <w:rPr>
                <w:rFonts w:ascii="Times New Roman" w:hAnsi="Times New Roman" w:cs="Arial"/>
                <w:sz w:val="24"/>
                <w:szCs w:val="24"/>
              </w:rPr>
              <w:t>дополнительным общеобразовательным программам  (дополнительным общеразвивающим программам)</w:t>
            </w:r>
            <w:r w:rsidR="00206259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206259" w:rsidRPr="007A06A8" w:rsidRDefault="00206259" w:rsidP="00FB13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Приказ № </w:t>
            </w:r>
            <w:r w:rsidR="00FB1386">
              <w:rPr>
                <w:rFonts w:ascii="Times New Roman" w:hAnsi="Times New Roman" w:cs="Arial"/>
                <w:sz w:val="24"/>
                <w:szCs w:val="24"/>
              </w:rPr>
              <w:t>94/3</w:t>
            </w:r>
            <w:r w:rsidR="008403BC">
              <w:rPr>
                <w:rFonts w:ascii="Times New Roman" w:hAnsi="Times New Roman" w:cs="Arial"/>
                <w:sz w:val="24"/>
                <w:szCs w:val="24"/>
              </w:rPr>
              <w:t>, №</w:t>
            </w:r>
            <w:r w:rsidR="00FB1386">
              <w:rPr>
                <w:rFonts w:ascii="Times New Roman" w:hAnsi="Times New Roman" w:cs="Arial"/>
                <w:sz w:val="24"/>
                <w:szCs w:val="24"/>
              </w:rPr>
              <w:t>94/4 от 30.07.2021г.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 об отчислении обучающихся по основным общеобразовательным программам</w:t>
            </w:r>
            <w:r w:rsidR="00CE48C2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7A06A8" w:rsidTr="00DC1A98">
        <w:tc>
          <w:tcPr>
            <w:tcW w:w="5210" w:type="dxa"/>
          </w:tcPr>
          <w:p w:rsidR="007A06A8" w:rsidRPr="00B275BC" w:rsidRDefault="00B275BC" w:rsidP="00B275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части 2 статьи 55 Федерального закона от 29 декабря 2012 года № 273-ФЗ «Об образовании в Российской Федерации» в заявлениях                                  о приеме обучающихся по дополнительным общеобразовательным программам (дополнительным общеразвивающим программам) отсутствуют сведения                                      об ознакомлении родителей (законных представителей)  с </w:t>
            </w:r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уставом, со сведениями о дате предоставления и регистрационном номере лицензии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</w:tc>
        <w:tc>
          <w:tcPr>
            <w:tcW w:w="5211" w:type="dxa"/>
          </w:tcPr>
          <w:p w:rsidR="007A06A8" w:rsidRDefault="007A06A8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Нарушение </w:t>
            </w:r>
            <w:r w:rsidR="002C32B8">
              <w:rPr>
                <w:rFonts w:ascii="Times New Roman" w:hAnsi="Times New Roman" w:cs="Arial"/>
                <w:sz w:val="24"/>
                <w:szCs w:val="24"/>
              </w:rPr>
              <w:t xml:space="preserve"> устранено</w:t>
            </w:r>
            <w:r w:rsidR="00CE48C2">
              <w:rPr>
                <w:rFonts w:ascii="Times New Roman" w:hAnsi="Times New Roman" w:cs="Arial"/>
                <w:sz w:val="24"/>
                <w:szCs w:val="24"/>
              </w:rPr>
              <w:t>.</w:t>
            </w:r>
            <w:r w:rsidR="003D437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  <w:p w:rsidR="002C32B8" w:rsidRPr="00B275BC" w:rsidRDefault="002C32B8" w:rsidP="00B275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B275B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Разработано заявление о зачислении на обучение по дополнительным общеобразовательным программам</w:t>
            </w:r>
            <w:r w:rsidR="00B275B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Pr="00B275B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(дополнительным общеразвивающим программам), согласие на обработку персональных данных, согласие на фото- видеосьемку.</w:t>
            </w:r>
          </w:p>
        </w:tc>
      </w:tr>
      <w:tr w:rsidR="007A06A8" w:rsidTr="00DC1A98">
        <w:tc>
          <w:tcPr>
            <w:tcW w:w="5210" w:type="dxa"/>
          </w:tcPr>
          <w:p w:rsidR="007A06A8" w:rsidRPr="00B275BC" w:rsidRDefault="00B275BC" w:rsidP="00B275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Нарушение части 2 статьи 29 Федерального закона № 273-ФЗ                                 «Об образовании в Российской Федерации», пункта 3 Правил размещения на официальном сайте образовательной организации в информационно-телекоммуникационной сети «Интернет» и обновления информации                                                 об образовательной организации, утвержденных постановлением Правительства Российской Федерации от 10 июля 2013 года № 582, </w:t>
            </w:r>
            <w:r w:rsidRPr="00B2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пункта 3 </w:t>
            </w:r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                                         к структуре официального сайта образовательной организации     в информационно-телекоммуникационной сети «Интернет» и формату представления на нем информации, утвержденных </w:t>
            </w:r>
            <w:hyperlink w:anchor="sub_0" w:history="1">
              <w:r w:rsidRPr="00B275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Федеральной службы по надзору в сфере образования и науки от 14 августа 2020 года № 831, перечень информации размещенные на официальном сайте образовательной организации не соответствуют установленным требованиям; </w:t>
            </w:r>
            <w:r w:rsidRPr="00B2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образовательной организации не размещены документы в виде электронных документов, подписанных простой электронной подписью в соответствии с Федеральным законом от 6 апреля 2011 года № 63-ФЗ «Об электронной подписи».</w:t>
            </w:r>
          </w:p>
        </w:tc>
        <w:tc>
          <w:tcPr>
            <w:tcW w:w="5211" w:type="dxa"/>
          </w:tcPr>
          <w:p w:rsidR="003D4372" w:rsidRPr="00B275BC" w:rsidRDefault="003D4372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a"/>
                <w:rFonts w:ascii="Times New Roman" w:hAnsi="Times New Roman" w:cs="Arial"/>
                <w:color w:val="000000" w:themeColor="text1"/>
                <w:sz w:val="24"/>
                <w:szCs w:val="24"/>
                <w:u w:val="none"/>
              </w:rPr>
            </w:pPr>
            <w:r w:rsidRPr="00B275BC">
              <w:rPr>
                <w:rStyle w:val="aa"/>
                <w:rFonts w:ascii="Times New Roman" w:hAnsi="Times New Roman" w:cs="Arial"/>
                <w:color w:val="000000" w:themeColor="text1"/>
                <w:sz w:val="24"/>
                <w:szCs w:val="24"/>
                <w:u w:val="none"/>
              </w:rPr>
              <w:t>Нарушение  устранено.</w:t>
            </w:r>
          </w:p>
          <w:p w:rsidR="003D4372" w:rsidRPr="003D4372" w:rsidRDefault="003D4372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a"/>
                <w:rFonts w:ascii="Times New Roman" w:hAnsi="Times New Roman" w:cs="Arial"/>
                <w:color w:val="FF0000"/>
                <w:sz w:val="24"/>
                <w:szCs w:val="24"/>
                <w:u w:val="none"/>
              </w:rPr>
            </w:pPr>
            <w:r w:rsidRPr="00B275BC">
              <w:rPr>
                <w:rStyle w:val="aa"/>
                <w:rFonts w:ascii="Times New Roman" w:hAnsi="Times New Roman" w:cs="Arial"/>
                <w:color w:val="000000" w:themeColor="text1"/>
                <w:sz w:val="24"/>
                <w:szCs w:val="24"/>
                <w:u w:val="none"/>
              </w:rPr>
              <w:t xml:space="preserve"> Документы на сайте размещены виде электронных документов, подписанных простой электронной подписью</w:t>
            </w:r>
            <w:r w:rsidR="00B275BC" w:rsidRPr="00B275BC">
              <w:rPr>
                <w:rStyle w:val="aa"/>
                <w:rFonts w:ascii="Times New Roman" w:hAnsi="Times New Roman" w:cs="Arial"/>
                <w:color w:val="000000" w:themeColor="text1"/>
                <w:sz w:val="24"/>
                <w:szCs w:val="24"/>
                <w:u w:val="none"/>
              </w:rPr>
              <w:t xml:space="preserve">. </w:t>
            </w:r>
          </w:p>
          <w:p w:rsidR="003D4372" w:rsidRDefault="003D4372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a"/>
                <w:rFonts w:ascii="Times New Roman" w:hAnsi="Times New Roman" w:cs="Arial"/>
                <w:sz w:val="24"/>
                <w:szCs w:val="24"/>
              </w:rPr>
            </w:pPr>
          </w:p>
          <w:p w:rsidR="007A06A8" w:rsidRDefault="00A56CB4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hyperlink r:id="rId10" w:history="1">
              <w:r w:rsidR="00E00E42" w:rsidRPr="008868D7">
                <w:rPr>
                  <w:rStyle w:val="aa"/>
                  <w:rFonts w:ascii="Times New Roman" w:hAnsi="Times New Roman" w:cs="Arial"/>
                  <w:sz w:val="24"/>
                  <w:szCs w:val="24"/>
                </w:rPr>
                <w:t>https://belrom.schoolrm.ru/sveden/document/</w:t>
              </w:r>
            </w:hyperlink>
            <w:r w:rsidR="00E00E4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E00E42" w:rsidTr="00DC1A98">
        <w:tc>
          <w:tcPr>
            <w:tcW w:w="5210" w:type="dxa"/>
          </w:tcPr>
          <w:p w:rsidR="00E00E42" w:rsidRPr="00B275BC" w:rsidRDefault="00B275BC" w:rsidP="00B275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Нарушение части 9 статьи 98 Федерального закона от 29 декабря 2012 года № 273-ФЗ «Об образовании в Российской Федерации», пункта 5 </w:t>
            </w:r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</w:t>
            </w:r>
            <w:hyperlink r:id="rId11" w:anchor="/document/70441478/entry/0" w:history="1">
              <w:r w:rsidRPr="00B275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 от 26 августа 2013 года № 729, оператору федеральной информационной системы «Федеральный реестр сведений о документах об образовании и (или) о квалификации, документах об обучении» не представлены в полном объеме сведения      о документах об образовании, выданных с 1996 года по 2006 год.</w:t>
            </w:r>
          </w:p>
        </w:tc>
        <w:tc>
          <w:tcPr>
            <w:tcW w:w="5211" w:type="dxa"/>
          </w:tcPr>
          <w:p w:rsidR="003D4372" w:rsidRDefault="003D4372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В целях устранения данного нарушения проведено служебное расследование по факту утраты школьной документации.</w:t>
            </w:r>
          </w:p>
          <w:p w:rsidR="00E00E42" w:rsidRPr="00B7041C" w:rsidRDefault="003D4372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B7041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А</w:t>
            </w:r>
            <w:r w:rsidR="00AF2B57" w:rsidRPr="00B7041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кт служебного расследования</w:t>
            </w:r>
            <w:r w:rsidRPr="00B7041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прилагается.</w:t>
            </w:r>
          </w:p>
        </w:tc>
      </w:tr>
      <w:tr w:rsidR="00C156C4" w:rsidTr="00DC1A98">
        <w:tc>
          <w:tcPr>
            <w:tcW w:w="5210" w:type="dxa"/>
          </w:tcPr>
          <w:p w:rsidR="00C156C4" w:rsidRPr="00B275BC" w:rsidRDefault="00B275BC" w:rsidP="00B275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статей 28, 41, 46 Федерального закона от 29 декабря 2012 года № 273-ФЗ «Об образовании в Российской Федерации отсутствуют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                     и нормативно-правовому регулированию в </w:t>
            </w:r>
            <w:r w:rsidRPr="00B27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сфере внутренних дел у Н.З. Абдюшевой. </w:t>
            </w:r>
          </w:p>
        </w:tc>
        <w:tc>
          <w:tcPr>
            <w:tcW w:w="5211" w:type="dxa"/>
          </w:tcPr>
          <w:p w:rsidR="003D4372" w:rsidRPr="00B275BC" w:rsidRDefault="003D4372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B275BC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lastRenderedPageBreak/>
              <w:t>Нарушение  устранено.</w:t>
            </w:r>
          </w:p>
          <w:p w:rsidR="00C156C4" w:rsidRDefault="00C156C4" w:rsidP="00CE48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Справка прилагается.</w:t>
            </w:r>
          </w:p>
        </w:tc>
      </w:tr>
    </w:tbl>
    <w:p w:rsidR="00DC1A98" w:rsidRPr="00093434" w:rsidRDefault="00093434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0"/>
          <w:szCs w:val="20"/>
        </w:rPr>
      </w:pPr>
      <w:r w:rsidRPr="00093434">
        <w:rPr>
          <w:rFonts w:ascii="Times New Roman" w:hAnsi="Times New Roman" w:cs="Arial"/>
          <w:sz w:val="20"/>
          <w:szCs w:val="20"/>
        </w:rPr>
        <w:lastRenderedPageBreak/>
        <w:t>(указываются меры, мероприятия и действия, принятые по каждому нарушению, указанному в предписании)</w:t>
      </w:r>
    </w:p>
    <w:p w:rsidR="00DC1A98" w:rsidRPr="00093434" w:rsidRDefault="00DC1A98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0"/>
          <w:szCs w:val="20"/>
        </w:rPr>
      </w:pPr>
    </w:p>
    <w:p w:rsidR="00DC1A98" w:rsidRDefault="00093434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связи с допущенными нарушениями привлечены к дисциплинарной ответственности:</w:t>
      </w:r>
    </w:p>
    <w:p w:rsidR="00093434" w:rsidRPr="00093434" w:rsidRDefault="00B7041C" w:rsidP="000934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</w:t>
      </w:r>
      <w:r w:rsidR="00093434">
        <w:rPr>
          <w:rFonts w:ascii="Times New Roman" w:hAnsi="Times New Roman" w:cs="Arial"/>
          <w:sz w:val="20"/>
          <w:szCs w:val="20"/>
        </w:rPr>
        <w:t>(указываются ФИО, должность работников, на которых наложены дисциплинарные взыскания, проведены служебные расследования и др.)</w:t>
      </w:r>
    </w:p>
    <w:p w:rsidR="00DC1A98" w:rsidRDefault="00DC1A98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8"/>
          <w:szCs w:val="28"/>
        </w:rPr>
      </w:pPr>
    </w:p>
    <w:p w:rsidR="005C62CD" w:rsidRDefault="005C62CD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4"/>
          <w:szCs w:val="24"/>
        </w:rPr>
      </w:pPr>
      <w:r w:rsidRPr="005C62CD">
        <w:rPr>
          <w:rFonts w:ascii="Times New Roman" w:hAnsi="Times New Roman" w:cs="Arial"/>
          <w:sz w:val="24"/>
          <w:szCs w:val="24"/>
        </w:rPr>
        <w:t>К отчету об исполнении предписания прилагаются следующие заверенные копии документов, подт</w:t>
      </w:r>
      <w:r>
        <w:rPr>
          <w:rFonts w:ascii="Times New Roman" w:hAnsi="Times New Roman" w:cs="Arial"/>
          <w:sz w:val="24"/>
          <w:szCs w:val="24"/>
        </w:rPr>
        <w:t>верждающих устранение нарушений:</w:t>
      </w:r>
    </w:p>
    <w:p w:rsidR="00985171" w:rsidRPr="00985171" w:rsidRDefault="00985171" w:rsidP="005C62C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ascii="Times New Roman" w:hAnsi="Times New Roman" w:cs="Arial"/>
          <w:sz w:val="24"/>
          <w:szCs w:val="24"/>
        </w:rPr>
        <w:t>Свидетельство о государственной аккредитации от 16.07.2021 №2850.</w:t>
      </w:r>
    </w:p>
    <w:p w:rsidR="00985171" w:rsidRDefault="00985171" w:rsidP="005C62C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ascii="Times New Roman" w:hAnsi="Times New Roman" w:cs="Arial"/>
          <w:sz w:val="24"/>
          <w:szCs w:val="24"/>
        </w:rPr>
        <w:t>Протокол заседания пед. совета при директоре, приказ №114/3 от 31.08.2021г.</w:t>
      </w:r>
    </w:p>
    <w:p w:rsidR="005C62CD" w:rsidRPr="006D05F1" w:rsidRDefault="006D05F1" w:rsidP="005C62C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 w:rsidRPr="006D05F1">
        <w:rPr>
          <w:rFonts w:ascii="Times New Roman" w:hAnsi="Times New Roman" w:cs="Arial"/>
          <w:sz w:val="24"/>
          <w:szCs w:val="24"/>
          <w:u w:val="single"/>
        </w:rPr>
        <w:t xml:space="preserve">Положение об утверждении формы справки лицам, не прошедшим итоговой аттестации или получившим на итоговой аттестации неудовлетворительные результаты, а так же лицам, освоившим часть образовательной программы и (или) отчисленным из МБОУ «Белозерьевская СОШ» Ромодановского муниципального района РМ. </w:t>
      </w:r>
      <w:r>
        <w:rPr>
          <w:rFonts w:ascii="Times New Roman" w:hAnsi="Times New Roman" w:cs="Arial"/>
          <w:sz w:val="24"/>
          <w:szCs w:val="24"/>
          <w:u w:val="single"/>
        </w:rPr>
        <w:t>на  5</w:t>
      </w:r>
      <w:r w:rsidR="005C62CD" w:rsidRPr="006D05F1">
        <w:rPr>
          <w:rFonts w:ascii="Times New Roman" w:hAnsi="Times New Roman" w:cs="Arial"/>
          <w:sz w:val="24"/>
          <w:szCs w:val="24"/>
          <w:u w:val="single"/>
        </w:rPr>
        <w:t>л.</w:t>
      </w:r>
    </w:p>
    <w:p w:rsidR="005C62CD" w:rsidRDefault="00957E39" w:rsidP="005C62C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 w:rsidRPr="00957E39">
        <w:rPr>
          <w:rFonts w:ascii="Times New Roman" w:hAnsi="Times New Roman" w:cs="Arial"/>
          <w:sz w:val="24"/>
          <w:szCs w:val="24"/>
          <w:u w:val="single"/>
        </w:rPr>
        <w:t xml:space="preserve">Приказ об аттестации педагогических работников на 3 </w:t>
      </w:r>
      <w:r w:rsidR="005C62CD" w:rsidRPr="00957E39">
        <w:rPr>
          <w:rFonts w:ascii="Times New Roman" w:hAnsi="Times New Roman" w:cs="Arial"/>
          <w:sz w:val="24"/>
          <w:szCs w:val="24"/>
          <w:u w:val="single"/>
        </w:rPr>
        <w:t>л.</w:t>
      </w:r>
    </w:p>
    <w:p w:rsidR="00957E39" w:rsidRDefault="00957E39" w:rsidP="005C62C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ascii="Times New Roman" w:hAnsi="Times New Roman" w:cs="Arial"/>
          <w:sz w:val="24"/>
          <w:szCs w:val="24"/>
          <w:u w:val="single"/>
        </w:rPr>
        <w:t>Представление об аттестации на Ахмярова А.Р., Кадеркаеву З.Ш., Ипкаеву Л.А., Янгличеву Л.К. на 8 л.</w:t>
      </w:r>
    </w:p>
    <w:p w:rsidR="00957E39" w:rsidRDefault="00957E39" w:rsidP="005C62C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ascii="Times New Roman" w:hAnsi="Times New Roman" w:cs="Arial"/>
          <w:sz w:val="24"/>
          <w:szCs w:val="24"/>
          <w:u w:val="single"/>
        </w:rPr>
        <w:t xml:space="preserve">Выписка из протокола об аттестации на 4 листах. </w:t>
      </w:r>
    </w:p>
    <w:p w:rsidR="00F449FD" w:rsidRDefault="00F449FD" w:rsidP="005C62C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 w:rsidRPr="00FB1386">
        <w:rPr>
          <w:rFonts w:ascii="Times New Roman" w:hAnsi="Times New Roman" w:cs="Arial"/>
          <w:color w:val="000000" w:themeColor="text1"/>
          <w:sz w:val="24"/>
          <w:szCs w:val="24"/>
        </w:rPr>
        <w:t>положение о комиссии по  урегулированию споров между участниками образовательных отношений, приказ №17 от 31.08.2020г. и утвержден состав данной комиссии.</w:t>
      </w:r>
    </w:p>
    <w:p w:rsidR="0030788F" w:rsidRDefault="00836A9C" w:rsidP="005C62C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ascii="Times New Roman" w:hAnsi="Times New Roman" w:cs="Arial"/>
          <w:sz w:val="24"/>
          <w:szCs w:val="24"/>
          <w:u w:val="single"/>
        </w:rPr>
        <w:t>Ск</w:t>
      </w:r>
      <w:r w:rsidR="00F449FD">
        <w:rPr>
          <w:rFonts w:ascii="Times New Roman" w:hAnsi="Times New Roman" w:cs="Arial"/>
          <w:sz w:val="24"/>
          <w:szCs w:val="24"/>
          <w:u w:val="single"/>
        </w:rPr>
        <w:t>анкопия книги выдачи медалей.</w:t>
      </w:r>
    </w:p>
    <w:p w:rsidR="00F449FD" w:rsidRPr="00F449FD" w:rsidRDefault="00F449FD" w:rsidP="00F449F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ascii="Times New Roman" w:hAnsi="Times New Roman" w:cs="Arial"/>
          <w:sz w:val="24"/>
          <w:szCs w:val="24"/>
        </w:rPr>
        <w:t>П</w:t>
      </w:r>
      <w:r w:rsidRPr="00F449FD">
        <w:rPr>
          <w:rFonts w:ascii="Times New Roman" w:hAnsi="Times New Roman" w:cs="Arial"/>
          <w:sz w:val="24"/>
          <w:szCs w:val="24"/>
        </w:rPr>
        <w:t>оложение об общественной организации Совет родительского комитета , приказ №18/5 от 1.10.2021г.,</w:t>
      </w:r>
    </w:p>
    <w:p w:rsidR="00F449FD" w:rsidRPr="00F449FD" w:rsidRDefault="00F449FD" w:rsidP="00F449F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Arial"/>
          <w:sz w:val="24"/>
          <w:szCs w:val="24"/>
          <w:u w:val="single"/>
        </w:rPr>
      </w:pPr>
      <w:r>
        <w:rPr>
          <w:rFonts w:ascii="Times New Roman" w:hAnsi="Times New Roman" w:cs="Arial"/>
          <w:color w:val="000000" w:themeColor="text1"/>
          <w:sz w:val="24"/>
          <w:szCs w:val="24"/>
        </w:rPr>
        <w:t>10. П</w:t>
      </w:r>
      <w:r w:rsidRPr="00B7041C">
        <w:rPr>
          <w:rFonts w:ascii="Times New Roman" w:hAnsi="Times New Roman" w:cs="Arial"/>
          <w:color w:val="000000" w:themeColor="text1"/>
          <w:sz w:val="24"/>
          <w:szCs w:val="24"/>
        </w:rPr>
        <w:t>оложение о порядке учета мнения совета обучающихся</w:t>
      </w:r>
      <w:r>
        <w:rPr>
          <w:rFonts w:ascii="Times New Roman" w:hAnsi="Times New Roman" w:cs="Arial"/>
          <w:color w:val="000000" w:themeColor="text1"/>
          <w:sz w:val="24"/>
          <w:szCs w:val="24"/>
        </w:rPr>
        <w:t xml:space="preserve"> </w:t>
      </w:r>
      <w:r w:rsidRPr="00B7041C">
        <w:rPr>
          <w:rFonts w:ascii="Times New Roman" w:hAnsi="Times New Roman" w:cs="Arial"/>
          <w:color w:val="000000" w:themeColor="text1"/>
          <w:sz w:val="24"/>
          <w:szCs w:val="24"/>
        </w:rPr>
        <w:t>и совета родителей(законных представителей) несовершеннолетних обучающихся при принятии нормативных актов и выборе меры дисциплинарного взыскания в отношении обучающегося</w:t>
      </w:r>
      <w:r>
        <w:rPr>
          <w:rFonts w:ascii="Times New Roman" w:hAnsi="Times New Roman" w:cs="Arial"/>
          <w:color w:val="000000" w:themeColor="text1"/>
          <w:sz w:val="24"/>
          <w:szCs w:val="24"/>
        </w:rPr>
        <w:t>, приказ №7/1 от 15.09.2021г.</w:t>
      </w:r>
      <w:r w:rsidRPr="00B7041C">
        <w:rPr>
          <w:rFonts w:ascii="Times New Roman" w:hAnsi="Times New Roman" w:cs="Arial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П</w:t>
      </w:r>
      <w:r w:rsidRPr="00F449FD">
        <w:rPr>
          <w:rFonts w:ascii="Times New Roman" w:hAnsi="Times New Roman" w:cs="Arial"/>
          <w:sz w:val="24"/>
          <w:szCs w:val="24"/>
        </w:rPr>
        <w:t>оложение о Совете учащихся, приказ №115/1от 6.09.2021г</w:t>
      </w:r>
    </w:p>
    <w:p w:rsidR="00F449FD" w:rsidRDefault="00F449FD" w:rsidP="00F449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11.</w:t>
      </w:r>
      <w:r w:rsidRPr="00F449FD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Положение о </w:t>
      </w:r>
      <w:r w:rsidRPr="00A53DA2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53DA2">
        <w:rPr>
          <w:rFonts w:ascii="Times New Roman" w:eastAsia="Times New Roman" w:hAnsi="Times New Roman" w:cs="Times New Roman"/>
          <w:sz w:val="24"/>
          <w:szCs w:val="24"/>
        </w:rPr>
        <w:t xml:space="preserve"> приема на обучение по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A53DA2">
        <w:rPr>
          <w:rFonts w:ascii="Times New Roman" w:eastAsia="Times New Roman" w:hAnsi="Times New Roman" w:cs="Times New Roman"/>
          <w:sz w:val="24"/>
          <w:szCs w:val="24"/>
        </w:rPr>
        <w:t>дополнительным общеобразовательным программам (дополнительным общеразвивающим программам)</w:t>
      </w:r>
      <w:r>
        <w:rPr>
          <w:rFonts w:ascii="Times New Roman" w:eastAsia="Times New Roman" w:hAnsi="Times New Roman" w:cs="Times New Roman"/>
          <w:sz w:val="24"/>
          <w:szCs w:val="24"/>
        </w:rPr>
        <w:t>, приказ №29/3 от 29.10.2021г.</w:t>
      </w:r>
    </w:p>
    <w:p w:rsidR="00F449FD" w:rsidRDefault="00F449FD" w:rsidP="00F449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12. </w:t>
      </w:r>
      <w:r>
        <w:rPr>
          <w:rFonts w:ascii="Times New Roman" w:hAnsi="Times New Roman" w:cs="Arial"/>
          <w:sz w:val="24"/>
          <w:szCs w:val="24"/>
        </w:rPr>
        <w:t>Приказ №94</w:t>
      </w:r>
      <w:r w:rsidRPr="007A06A8">
        <w:rPr>
          <w:rFonts w:ascii="Times New Roman" w:hAnsi="Times New Roman" w:cs="Arial"/>
          <w:sz w:val="24"/>
          <w:szCs w:val="24"/>
        </w:rPr>
        <w:t>/2</w:t>
      </w:r>
      <w:r>
        <w:rPr>
          <w:rFonts w:ascii="Times New Roman" w:hAnsi="Times New Roman" w:cs="Arial"/>
          <w:sz w:val="24"/>
          <w:szCs w:val="24"/>
        </w:rPr>
        <w:t xml:space="preserve"> от 30.07.2021г. об от отчислении обучающихся дополнительным общеобразовательным программам  (дополнительным общеразвивающим программам).Приказ № 94/3, №94/4 от 30.07.2021г.    об отчислении обучающихся по основным общеобразовательным программам.</w:t>
      </w:r>
    </w:p>
    <w:p w:rsidR="00F449FD" w:rsidRDefault="00F449FD" w:rsidP="00F449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13.</w:t>
      </w:r>
      <w:r w:rsidRPr="00F449FD">
        <w:rPr>
          <w:rFonts w:ascii="Times New Roman" w:hAnsi="Times New Roman" w:cs="Arial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 w:themeColor="text1"/>
          <w:sz w:val="24"/>
          <w:szCs w:val="24"/>
        </w:rPr>
        <w:t>З</w:t>
      </w:r>
      <w:r w:rsidRPr="00B275BC">
        <w:rPr>
          <w:rFonts w:ascii="Times New Roman" w:hAnsi="Times New Roman" w:cs="Arial"/>
          <w:color w:val="000000" w:themeColor="text1"/>
          <w:sz w:val="24"/>
          <w:szCs w:val="24"/>
        </w:rPr>
        <w:t>аявление о зачислении на обучение по дополнительным общеобразовательным программам</w:t>
      </w:r>
      <w:r>
        <w:rPr>
          <w:rFonts w:ascii="Times New Roman" w:hAnsi="Times New Roman" w:cs="Arial"/>
          <w:color w:val="000000" w:themeColor="text1"/>
          <w:sz w:val="24"/>
          <w:szCs w:val="24"/>
        </w:rPr>
        <w:t xml:space="preserve"> </w:t>
      </w:r>
      <w:r w:rsidRPr="00B275BC">
        <w:rPr>
          <w:rFonts w:ascii="Times New Roman" w:hAnsi="Times New Roman" w:cs="Arial"/>
          <w:color w:val="000000" w:themeColor="text1"/>
          <w:sz w:val="24"/>
          <w:szCs w:val="24"/>
        </w:rPr>
        <w:t>(дополнительным общеразвивающим программам), согласие на обработку персональных данных, согласие на фото- видеосьемку.</w:t>
      </w:r>
      <w:r>
        <w:rPr>
          <w:rFonts w:ascii="Times New Roman" w:hAnsi="Times New Roman" w:cs="Arial"/>
          <w:color w:val="000000" w:themeColor="text1"/>
          <w:sz w:val="24"/>
          <w:szCs w:val="24"/>
        </w:rPr>
        <w:t>)</w:t>
      </w:r>
    </w:p>
    <w:p w:rsidR="00F449FD" w:rsidRDefault="00F449FD" w:rsidP="00F449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>
        <w:rPr>
          <w:rFonts w:ascii="Times New Roman" w:hAnsi="Times New Roman" w:cs="Arial"/>
          <w:color w:val="000000" w:themeColor="text1"/>
          <w:sz w:val="24"/>
          <w:szCs w:val="24"/>
        </w:rPr>
        <w:t>14.</w:t>
      </w:r>
      <w:r w:rsidR="00187BF0" w:rsidRPr="00187BF0">
        <w:rPr>
          <w:rFonts w:ascii="Times New Roman" w:hAnsi="Times New Roman" w:cs="Arial"/>
          <w:color w:val="000000" w:themeColor="text1"/>
          <w:sz w:val="24"/>
          <w:szCs w:val="24"/>
        </w:rPr>
        <w:t xml:space="preserve"> </w:t>
      </w:r>
      <w:r w:rsidR="00187BF0">
        <w:rPr>
          <w:rFonts w:ascii="Times New Roman" w:hAnsi="Times New Roman" w:cs="Arial"/>
          <w:color w:val="000000" w:themeColor="text1"/>
          <w:sz w:val="24"/>
          <w:szCs w:val="24"/>
        </w:rPr>
        <w:t>Копия а</w:t>
      </w:r>
      <w:r w:rsidR="00187BF0" w:rsidRPr="00B7041C">
        <w:rPr>
          <w:rFonts w:ascii="Times New Roman" w:hAnsi="Times New Roman" w:cs="Arial"/>
          <w:color w:val="000000" w:themeColor="text1"/>
          <w:sz w:val="24"/>
          <w:szCs w:val="24"/>
        </w:rPr>
        <w:t>кт</w:t>
      </w:r>
      <w:r w:rsidR="00187BF0">
        <w:rPr>
          <w:rFonts w:ascii="Times New Roman" w:hAnsi="Times New Roman" w:cs="Arial"/>
          <w:color w:val="000000" w:themeColor="text1"/>
          <w:sz w:val="24"/>
          <w:szCs w:val="24"/>
        </w:rPr>
        <w:t>а</w:t>
      </w:r>
      <w:r w:rsidR="00187BF0" w:rsidRPr="00B7041C">
        <w:rPr>
          <w:rFonts w:ascii="Times New Roman" w:hAnsi="Times New Roman" w:cs="Arial"/>
          <w:color w:val="000000" w:themeColor="text1"/>
          <w:sz w:val="24"/>
          <w:szCs w:val="24"/>
        </w:rPr>
        <w:t xml:space="preserve"> служебного расследования прилагается</w:t>
      </w:r>
    </w:p>
    <w:p w:rsidR="00187BF0" w:rsidRPr="00F449FD" w:rsidRDefault="00187BF0" w:rsidP="00F449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>
        <w:rPr>
          <w:rFonts w:ascii="Times New Roman" w:hAnsi="Times New Roman" w:cs="Arial"/>
          <w:color w:val="000000" w:themeColor="text1"/>
          <w:sz w:val="24"/>
          <w:szCs w:val="24"/>
        </w:rPr>
        <w:t xml:space="preserve">15.Копия  </w:t>
      </w:r>
      <w:r>
        <w:rPr>
          <w:rFonts w:ascii="Times New Roman" w:hAnsi="Times New Roman" w:cs="Arial"/>
          <w:sz w:val="24"/>
          <w:szCs w:val="24"/>
        </w:rPr>
        <w:t>справки прилагается.</w:t>
      </w:r>
    </w:p>
    <w:p w:rsidR="00F449FD" w:rsidRDefault="00F449FD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</w:t>
      </w:r>
    </w:p>
    <w:p w:rsidR="00986F4D" w:rsidRPr="005C62CD" w:rsidRDefault="005C62CD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(перечень документов, подтверждающих устранение каждого нарушения, наложение дисциплинарных взысканий)</w:t>
      </w:r>
    </w:p>
    <w:p w:rsidR="00986F4D" w:rsidRPr="00FF286F" w:rsidRDefault="00986F4D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b/>
          <w:sz w:val="28"/>
          <w:szCs w:val="28"/>
        </w:rPr>
      </w:pPr>
    </w:p>
    <w:p w:rsidR="005C62CD" w:rsidRDefault="005C62CD" w:rsidP="00986F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Arial"/>
          <w:b/>
          <w:sz w:val="28"/>
          <w:szCs w:val="28"/>
        </w:rPr>
      </w:pPr>
    </w:p>
    <w:p w:rsidR="005C62CD" w:rsidRDefault="005C62CD" w:rsidP="005C62C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Руководитель </w:t>
      </w:r>
      <w:r w:rsidR="006D2063">
        <w:rPr>
          <w:rFonts w:ascii="Times New Roman" w:hAnsi="Times New Roman" w:cs="Times New Roman"/>
        </w:rPr>
        <w:t xml:space="preserve">               </w:t>
      </w:r>
      <w:r w:rsidRPr="000473E7">
        <w:rPr>
          <w:rFonts w:ascii="Times New Roman" w:hAnsi="Times New Roman" w:cs="Times New Roman"/>
        </w:rPr>
        <w:t>_________</w:t>
      </w:r>
      <w:r w:rsidR="006D2063">
        <w:rPr>
          <w:rFonts w:ascii="Times New Roman" w:hAnsi="Times New Roman" w:cs="Times New Roman"/>
        </w:rPr>
        <w:t xml:space="preserve">                                              </w:t>
      </w:r>
      <w:r w:rsidRPr="000473E7">
        <w:rPr>
          <w:rFonts w:ascii="Times New Roman" w:hAnsi="Times New Roman" w:cs="Times New Roman"/>
        </w:rPr>
        <w:t xml:space="preserve"> ____________________</w:t>
      </w:r>
    </w:p>
    <w:p w:rsidR="005C62CD" w:rsidRDefault="006D2063" w:rsidP="005C62C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5C62CD" w:rsidRPr="00D45290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C62CD" w:rsidRPr="00D45290">
        <w:rPr>
          <w:rFonts w:ascii="Times New Roman" w:hAnsi="Times New Roman" w:cs="Times New Roman"/>
          <w:sz w:val="20"/>
          <w:szCs w:val="20"/>
        </w:rPr>
        <w:t xml:space="preserve"> (инициалы и фамилия</w:t>
      </w:r>
      <w:r w:rsidR="005C62CD">
        <w:rPr>
          <w:rFonts w:ascii="Times New Roman" w:hAnsi="Times New Roman" w:cs="Times New Roman"/>
          <w:sz w:val="20"/>
          <w:szCs w:val="20"/>
        </w:rPr>
        <w:t xml:space="preserve"> руководителя</w:t>
      </w:r>
    </w:p>
    <w:p w:rsidR="005C62CD" w:rsidRDefault="006D2063" w:rsidP="005C62C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5C62CD" w:rsidRPr="00A77B51">
        <w:rPr>
          <w:rFonts w:ascii="Times New Roman" w:hAnsi="Times New Roman" w:cs="Times New Roman"/>
          <w:sz w:val="20"/>
          <w:szCs w:val="20"/>
        </w:rPr>
        <w:t xml:space="preserve">или уполномоченного </w:t>
      </w:r>
    </w:p>
    <w:p w:rsidR="005C62CD" w:rsidRDefault="006D2063" w:rsidP="005C62C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C62CD" w:rsidRPr="00A77B51">
        <w:rPr>
          <w:rFonts w:ascii="Times New Roman" w:hAnsi="Times New Roman" w:cs="Times New Roman"/>
          <w:sz w:val="20"/>
          <w:szCs w:val="20"/>
        </w:rPr>
        <w:t xml:space="preserve">представителя юридического лица, </w:t>
      </w:r>
    </w:p>
    <w:p w:rsidR="006B3A6A" w:rsidRPr="00B275BC" w:rsidRDefault="005C62CD" w:rsidP="00B275BC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</w:t>
      </w:r>
      <w:r w:rsidRPr="00D45290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sectPr w:rsidR="006B3A6A" w:rsidRPr="00B275BC" w:rsidSect="000473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431" w:rsidRDefault="00A56431" w:rsidP="00C01DCC">
      <w:pPr>
        <w:spacing w:after="0" w:line="240" w:lineRule="auto"/>
      </w:pPr>
      <w:r>
        <w:separator/>
      </w:r>
    </w:p>
  </w:endnote>
  <w:endnote w:type="continuationSeparator" w:id="1">
    <w:p w:rsidR="00A56431" w:rsidRDefault="00A56431" w:rsidP="00C0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431" w:rsidRDefault="00A56431" w:rsidP="00C01DCC">
      <w:pPr>
        <w:spacing w:after="0" w:line="240" w:lineRule="auto"/>
      </w:pPr>
      <w:r>
        <w:separator/>
      </w:r>
    </w:p>
  </w:footnote>
  <w:footnote w:type="continuationSeparator" w:id="1">
    <w:p w:rsidR="00A56431" w:rsidRDefault="00A56431" w:rsidP="00C01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7AE"/>
    <w:multiLevelType w:val="hybridMultilevel"/>
    <w:tmpl w:val="D03C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A89"/>
    <w:multiLevelType w:val="hybridMultilevel"/>
    <w:tmpl w:val="410CD3FC"/>
    <w:lvl w:ilvl="0" w:tplc="1E981630">
      <w:start w:val="1"/>
      <w:numFmt w:val="decimal"/>
      <w:lvlText w:val="%1."/>
      <w:lvlJc w:val="left"/>
      <w:pPr>
        <w:ind w:left="1683" w:hanging="975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C73D6"/>
    <w:multiLevelType w:val="hybridMultilevel"/>
    <w:tmpl w:val="637E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16EB4"/>
    <w:multiLevelType w:val="hybridMultilevel"/>
    <w:tmpl w:val="D51AFF4A"/>
    <w:lvl w:ilvl="0" w:tplc="6A1E6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3230C8"/>
    <w:multiLevelType w:val="multilevel"/>
    <w:tmpl w:val="02EC6B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A0CE6"/>
    <w:multiLevelType w:val="hybridMultilevel"/>
    <w:tmpl w:val="E9D2ABC4"/>
    <w:lvl w:ilvl="0" w:tplc="197610D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B9761C"/>
    <w:multiLevelType w:val="hybridMultilevel"/>
    <w:tmpl w:val="C9C2C9D4"/>
    <w:lvl w:ilvl="0" w:tplc="3E164A66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31850"/>
    <w:multiLevelType w:val="hybridMultilevel"/>
    <w:tmpl w:val="4CB671BA"/>
    <w:lvl w:ilvl="0" w:tplc="7D6C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135B7"/>
    <w:multiLevelType w:val="hybridMultilevel"/>
    <w:tmpl w:val="D026C176"/>
    <w:lvl w:ilvl="0" w:tplc="7B26F4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A6250"/>
    <w:multiLevelType w:val="hybridMultilevel"/>
    <w:tmpl w:val="D51AFF4A"/>
    <w:lvl w:ilvl="0" w:tplc="6A1E6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FC8"/>
    <w:rsid w:val="00006CCF"/>
    <w:rsid w:val="00007560"/>
    <w:rsid w:val="000176F7"/>
    <w:rsid w:val="00036900"/>
    <w:rsid w:val="000473E7"/>
    <w:rsid w:val="000607F8"/>
    <w:rsid w:val="00061BC4"/>
    <w:rsid w:val="00072E17"/>
    <w:rsid w:val="00090FC8"/>
    <w:rsid w:val="00093434"/>
    <w:rsid w:val="00093792"/>
    <w:rsid w:val="000A74D9"/>
    <w:rsid w:val="000B0B96"/>
    <w:rsid w:val="000B1FF1"/>
    <w:rsid w:val="000C4201"/>
    <w:rsid w:val="000D0753"/>
    <w:rsid w:val="000D7EF1"/>
    <w:rsid w:val="000E2917"/>
    <w:rsid w:val="0011717C"/>
    <w:rsid w:val="001416E6"/>
    <w:rsid w:val="00143CD3"/>
    <w:rsid w:val="00181E04"/>
    <w:rsid w:val="00187BF0"/>
    <w:rsid w:val="001C5DC1"/>
    <w:rsid w:val="00206259"/>
    <w:rsid w:val="002307A1"/>
    <w:rsid w:val="00247900"/>
    <w:rsid w:val="00251486"/>
    <w:rsid w:val="00254560"/>
    <w:rsid w:val="0027477F"/>
    <w:rsid w:val="00293DFE"/>
    <w:rsid w:val="00293F7D"/>
    <w:rsid w:val="002B665B"/>
    <w:rsid w:val="002C32B8"/>
    <w:rsid w:val="002D6DCD"/>
    <w:rsid w:val="002E08D4"/>
    <w:rsid w:val="002F7438"/>
    <w:rsid w:val="0030788F"/>
    <w:rsid w:val="00330BFF"/>
    <w:rsid w:val="00373636"/>
    <w:rsid w:val="0039232C"/>
    <w:rsid w:val="003A29DB"/>
    <w:rsid w:val="003C0340"/>
    <w:rsid w:val="003C5123"/>
    <w:rsid w:val="003D4372"/>
    <w:rsid w:val="003E7DEA"/>
    <w:rsid w:val="003F123E"/>
    <w:rsid w:val="003F30F7"/>
    <w:rsid w:val="004140D9"/>
    <w:rsid w:val="00420CF8"/>
    <w:rsid w:val="0044748B"/>
    <w:rsid w:val="00450965"/>
    <w:rsid w:val="00452286"/>
    <w:rsid w:val="0045767A"/>
    <w:rsid w:val="00473904"/>
    <w:rsid w:val="00487BCD"/>
    <w:rsid w:val="004B10D4"/>
    <w:rsid w:val="004B6D49"/>
    <w:rsid w:val="004D3FC2"/>
    <w:rsid w:val="004F540B"/>
    <w:rsid w:val="004F714C"/>
    <w:rsid w:val="00521FA5"/>
    <w:rsid w:val="00540F90"/>
    <w:rsid w:val="00551AC8"/>
    <w:rsid w:val="005C62CD"/>
    <w:rsid w:val="005F615A"/>
    <w:rsid w:val="0061202D"/>
    <w:rsid w:val="00614757"/>
    <w:rsid w:val="006440FD"/>
    <w:rsid w:val="00646F0A"/>
    <w:rsid w:val="00666635"/>
    <w:rsid w:val="006A75BA"/>
    <w:rsid w:val="006B3A6A"/>
    <w:rsid w:val="006D05F1"/>
    <w:rsid w:val="006D2063"/>
    <w:rsid w:val="006E0C2A"/>
    <w:rsid w:val="006E6AEF"/>
    <w:rsid w:val="00704502"/>
    <w:rsid w:val="0072792D"/>
    <w:rsid w:val="00733EE1"/>
    <w:rsid w:val="00742324"/>
    <w:rsid w:val="007549A2"/>
    <w:rsid w:val="00776A25"/>
    <w:rsid w:val="007A06A8"/>
    <w:rsid w:val="007E041B"/>
    <w:rsid w:val="0082251D"/>
    <w:rsid w:val="0082508F"/>
    <w:rsid w:val="00831FBA"/>
    <w:rsid w:val="00836A9C"/>
    <w:rsid w:val="008403BC"/>
    <w:rsid w:val="00843CD2"/>
    <w:rsid w:val="00846403"/>
    <w:rsid w:val="0089772A"/>
    <w:rsid w:val="008B4D5A"/>
    <w:rsid w:val="008C0F6E"/>
    <w:rsid w:val="008D425B"/>
    <w:rsid w:val="008F081F"/>
    <w:rsid w:val="00932A69"/>
    <w:rsid w:val="0095567E"/>
    <w:rsid w:val="00957E39"/>
    <w:rsid w:val="00976131"/>
    <w:rsid w:val="00985171"/>
    <w:rsid w:val="00986F4D"/>
    <w:rsid w:val="00987FD3"/>
    <w:rsid w:val="00992853"/>
    <w:rsid w:val="009A0D34"/>
    <w:rsid w:val="009B3234"/>
    <w:rsid w:val="009B7049"/>
    <w:rsid w:val="009E2EAE"/>
    <w:rsid w:val="009E4B4F"/>
    <w:rsid w:val="009F7B02"/>
    <w:rsid w:val="00A274C7"/>
    <w:rsid w:val="00A36C0E"/>
    <w:rsid w:val="00A405AB"/>
    <w:rsid w:val="00A53DA2"/>
    <w:rsid w:val="00A56431"/>
    <w:rsid w:val="00A56CB4"/>
    <w:rsid w:val="00A77B51"/>
    <w:rsid w:val="00A80F4C"/>
    <w:rsid w:val="00AA6925"/>
    <w:rsid w:val="00AB7A20"/>
    <w:rsid w:val="00AE1EFE"/>
    <w:rsid w:val="00AF2B57"/>
    <w:rsid w:val="00B275BC"/>
    <w:rsid w:val="00B27653"/>
    <w:rsid w:val="00B41BC7"/>
    <w:rsid w:val="00B464B0"/>
    <w:rsid w:val="00B479E3"/>
    <w:rsid w:val="00B7041C"/>
    <w:rsid w:val="00B71331"/>
    <w:rsid w:val="00BD2ACD"/>
    <w:rsid w:val="00C01DCC"/>
    <w:rsid w:val="00C156C4"/>
    <w:rsid w:val="00C264AC"/>
    <w:rsid w:val="00C41AA1"/>
    <w:rsid w:val="00C45BE4"/>
    <w:rsid w:val="00C952C1"/>
    <w:rsid w:val="00CC315F"/>
    <w:rsid w:val="00CE48C2"/>
    <w:rsid w:val="00D03965"/>
    <w:rsid w:val="00D40F36"/>
    <w:rsid w:val="00D410B8"/>
    <w:rsid w:val="00D45290"/>
    <w:rsid w:val="00DB6459"/>
    <w:rsid w:val="00DC1A98"/>
    <w:rsid w:val="00DC35C4"/>
    <w:rsid w:val="00E00E42"/>
    <w:rsid w:val="00E1158B"/>
    <w:rsid w:val="00E16E81"/>
    <w:rsid w:val="00E60A27"/>
    <w:rsid w:val="00E65040"/>
    <w:rsid w:val="00E753D2"/>
    <w:rsid w:val="00E773D7"/>
    <w:rsid w:val="00E92446"/>
    <w:rsid w:val="00EA3497"/>
    <w:rsid w:val="00EB718A"/>
    <w:rsid w:val="00F01AE9"/>
    <w:rsid w:val="00F449FD"/>
    <w:rsid w:val="00F57D71"/>
    <w:rsid w:val="00F611DE"/>
    <w:rsid w:val="00F669DC"/>
    <w:rsid w:val="00F72E76"/>
    <w:rsid w:val="00F9540D"/>
    <w:rsid w:val="00FB1386"/>
    <w:rsid w:val="00FE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B"/>
  </w:style>
  <w:style w:type="paragraph" w:styleId="1">
    <w:name w:val="heading 1"/>
    <w:basedOn w:val="a"/>
    <w:next w:val="a"/>
    <w:link w:val="10"/>
    <w:uiPriority w:val="99"/>
    <w:qFormat/>
    <w:rsid w:val="00EB71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FC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90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0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1DCC"/>
  </w:style>
  <w:style w:type="paragraph" w:styleId="a7">
    <w:name w:val="footer"/>
    <w:basedOn w:val="a"/>
    <w:link w:val="a8"/>
    <w:uiPriority w:val="99"/>
    <w:semiHidden/>
    <w:unhideWhenUsed/>
    <w:rsid w:val="00C0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1DCC"/>
  </w:style>
  <w:style w:type="paragraph" w:styleId="a9">
    <w:name w:val="List Paragraph"/>
    <w:basedOn w:val="a"/>
    <w:uiPriority w:val="34"/>
    <w:qFormat/>
    <w:rsid w:val="00EA349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33E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718A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0473E7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0473E7"/>
    <w:rPr>
      <w:b/>
      <w:bCs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473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e">
    <w:name w:val="Table Grid"/>
    <w:basedOn w:val="a1"/>
    <w:uiPriority w:val="59"/>
    <w:rsid w:val="00DC1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6D2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rom.schoolrm.ru/sveden/docu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lrom.schoolrm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om.schoolrm.ru/sveden/doc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51D1-926E-432C-8910-243FA41A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Админ</cp:lastModifiedBy>
  <cp:revision>6</cp:revision>
  <cp:lastPrinted>2021-10-29T12:53:00Z</cp:lastPrinted>
  <dcterms:created xsi:type="dcterms:W3CDTF">2021-11-07T18:18:00Z</dcterms:created>
  <dcterms:modified xsi:type="dcterms:W3CDTF">2022-04-05T08:46:00Z</dcterms:modified>
</cp:coreProperties>
</file>